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1E99" w14:textId="79FEA617" w:rsidR="00614A58" w:rsidRDefault="00614A58">
      <w:pPr>
        <w:rPr>
          <w:rFonts w:ascii="Marker Felt" w:hAnsi="Marker Felt"/>
          <w:b/>
          <w:i/>
          <w:sz w:val="32"/>
        </w:rPr>
      </w:pPr>
      <w:r>
        <w:rPr>
          <w:noProof/>
        </w:rPr>
        <w:drawing>
          <wp:inline distT="0" distB="0" distL="0" distR="0" wp14:anchorId="3936A715" wp14:editId="4ED93B84">
            <wp:extent cx="1887129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03" cy="67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EF15" w14:textId="580DA31B" w:rsidR="00DE18A4" w:rsidRDefault="002D4704">
      <w:pPr>
        <w:rPr>
          <w:sz w:val="32"/>
        </w:rPr>
      </w:pPr>
      <w:r>
        <w:rPr>
          <w:rFonts w:ascii="Marker Felt" w:hAnsi="Marker Felt"/>
          <w:b/>
          <w:i/>
          <w:sz w:val="32"/>
        </w:rPr>
        <w:t>Example</w:t>
      </w:r>
      <w:r w:rsidR="00DE18A4">
        <w:rPr>
          <w:rFonts w:ascii="Marker Felt" w:hAnsi="Marker Felt"/>
          <w:b/>
          <w:i/>
          <w:sz w:val="32"/>
        </w:rPr>
        <w:t xml:space="preserve"> for your school newsletter</w:t>
      </w:r>
      <w:r w:rsidR="00C86696">
        <w:rPr>
          <w:rFonts w:ascii="Marker Felt" w:hAnsi="Marker Felt"/>
          <w:b/>
          <w:i/>
          <w:sz w:val="32"/>
        </w:rPr>
        <w:t>, e-mail, etc.</w:t>
      </w:r>
      <w:r w:rsidR="00DE18A4">
        <w:rPr>
          <w:rFonts w:ascii="Marker Felt" w:hAnsi="Marker Felt"/>
          <w:b/>
          <w:i/>
          <w:sz w:val="32"/>
        </w:rPr>
        <w:t>…</w:t>
      </w:r>
    </w:p>
    <w:p w14:paraId="2D37D910" w14:textId="77777777" w:rsidR="00DE18A4" w:rsidRDefault="00DE18A4">
      <w:pPr>
        <w:rPr>
          <w:sz w:val="32"/>
        </w:rPr>
      </w:pPr>
    </w:p>
    <w:p w14:paraId="528F0BE2" w14:textId="77777777" w:rsidR="00DE18A4" w:rsidRDefault="00DE18A4">
      <w:pPr>
        <w:rPr>
          <w:sz w:val="32"/>
        </w:rPr>
      </w:pPr>
    </w:p>
    <w:p w14:paraId="54C7CB78" w14:textId="77777777" w:rsidR="003F6B14" w:rsidRDefault="00DE18A4">
      <w:pPr>
        <w:rPr>
          <w:sz w:val="32"/>
        </w:rPr>
      </w:pPr>
      <w:r w:rsidRPr="00DE18A4">
        <w:rPr>
          <w:sz w:val="32"/>
        </w:rPr>
        <w:t>Vision Screening</w:t>
      </w:r>
      <w:r w:rsidR="0087616D">
        <w:rPr>
          <w:sz w:val="32"/>
        </w:rPr>
        <w:t xml:space="preserve"> on [</w:t>
      </w:r>
      <w:r w:rsidR="00395541">
        <w:rPr>
          <w:sz w:val="32"/>
        </w:rPr>
        <w:t xml:space="preserve">Day of </w:t>
      </w:r>
      <w:r w:rsidR="00943E93">
        <w:rPr>
          <w:sz w:val="32"/>
        </w:rPr>
        <w:t xml:space="preserve">the </w:t>
      </w:r>
      <w:r w:rsidR="00395541">
        <w:rPr>
          <w:sz w:val="32"/>
        </w:rPr>
        <w:t>Week, Month, Date</w:t>
      </w:r>
      <w:r w:rsidR="0087616D">
        <w:rPr>
          <w:sz w:val="32"/>
        </w:rPr>
        <w:t xml:space="preserve">] </w:t>
      </w:r>
    </w:p>
    <w:p w14:paraId="0FD5A9CA" w14:textId="77777777" w:rsidR="00287E50" w:rsidRDefault="00DE18A4" w:rsidP="00287E50">
      <w:pPr>
        <w:contextualSpacing/>
      </w:pPr>
      <w:r>
        <w:rPr>
          <w:sz w:val="32"/>
        </w:rPr>
        <w:tab/>
      </w:r>
      <w:r w:rsidR="006D147B">
        <w:t xml:space="preserve">1 in 20 preschoolers and </w:t>
      </w:r>
      <w:r w:rsidR="0087616D">
        <w:t>1 in 4 school-aged chi</w:t>
      </w:r>
      <w:r w:rsidR="00E6036A">
        <w:t xml:space="preserve">ldren has a vision problem, and </w:t>
      </w:r>
      <w:r w:rsidR="0087616D">
        <w:t>it is not always easy to detect. Sometimes children have trouble seeing</w:t>
      </w:r>
      <w:r w:rsidR="00E9703F">
        <w:t xml:space="preserve"> and don’</w:t>
      </w:r>
      <w:r w:rsidR="0004274F">
        <w:t xml:space="preserve">t even realize </w:t>
      </w:r>
      <w:r w:rsidR="005420D3">
        <w:t>they are seeing the world differently than others</w:t>
      </w:r>
      <w:r w:rsidR="0004274F">
        <w:t>.</w:t>
      </w:r>
      <w:r w:rsidR="00E56321">
        <w:t xml:space="preserve"> </w:t>
      </w:r>
      <w:r w:rsidR="00287E50">
        <w:t xml:space="preserve">Healthy </w:t>
      </w:r>
      <w:r w:rsidR="00AA2571">
        <w:t xml:space="preserve">vision is important for learning and success </w:t>
      </w:r>
      <w:r w:rsidR="00287E50">
        <w:t xml:space="preserve">in school. </w:t>
      </w:r>
      <w:r w:rsidR="00A3240B">
        <w:t>For most children, 80% of learning happens visually</w:t>
      </w:r>
      <w:r w:rsidR="00E56321">
        <w:t xml:space="preserve">. </w:t>
      </w:r>
      <w:r w:rsidR="00A021E1">
        <w:t xml:space="preserve">Vision problems can </w:t>
      </w:r>
      <w:r w:rsidR="0045771A">
        <w:t xml:space="preserve">make it hard for children to read and learn, and unfortunately, many fall behind in school or show behavioral problems. </w:t>
      </w:r>
      <w:r w:rsidR="00453DE0">
        <w:t>To make sure your child is vision ready for success in school, w</w:t>
      </w:r>
      <w:r w:rsidR="0087616D">
        <w:t>e have scheduled</w:t>
      </w:r>
      <w:r>
        <w:t xml:space="preserve"> </w:t>
      </w:r>
      <w:r w:rsidR="00C10D9B">
        <w:t xml:space="preserve">a </w:t>
      </w:r>
      <w:r>
        <w:t xml:space="preserve">vision screening for students in 4K, </w:t>
      </w:r>
      <w:r w:rsidR="007A2277">
        <w:t>5</w:t>
      </w:r>
      <w:r>
        <w:t>K, 1</w:t>
      </w:r>
      <w:r w:rsidRPr="00DE18A4">
        <w:rPr>
          <w:vertAlign w:val="superscript"/>
        </w:rPr>
        <w:t>st</w:t>
      </w:r>
      <w:r>
        <w:t>, 3</w:t>
      </w:r>
      <w:r w:rsidRPr="00DE18A4">
        <w:rPr>
          <w:vertAlign w:val="superscript"/>
        </w:rPr>
        <w:t>rd</w:t>
      </w:r>
      <w:r>
        <w:t>, and 5</w:t>
      </w:r>
      <w:r w:rsidRPr="00DE18A4">
        <w:rPr>
          <w:vertAlign w:val="superscript"/>
        </w:rPr>
        <w:t>th</w:t>
      </w:r>
      <w:r w:rsidR="0087616D">
        <w:t xml:space="preserve"> grade</w:t>
      </w:r>
      <w:r w:rsidR="00FF6638">
        <w:t xml:space="preserve"> on</w:t>
      </w:r>
      <w:r>
        <w:t xml:space="preserve"> </w:t>
      </w:r>
      <w:r w:rsidR="009F21B0">
        <w:rPr>
          <w:b/>
        </w:rPr>
        <w:t>Tuesday,</w:t>
      </w:r>
      <w:r>
        <w:rPr>
          <w:b/>
        </w:rPr>
        <w:t xml:space="preserve"> Sept. 00</w:t>
      </w:r>
      <w:r>
        <w:t xml:space="preserve">. If your child wears glasses, please make sure they bring them to school </w:t>
      </w:r>
      <w:r w:rsidR="007A2277">
        <w:t xml:space="preserve">on </w:t>
      </w:r>
      <w:r>
        <w:t>this day.</w:t>
      </w:r>
      <w:r w:rsidR="007A2277">
        <w:t xml:space="preserve"> </w:t>
      </w:r>
    </w:p>
    <w:p w14:paraId="12DF7324" w14:textId="77777777" w:rsidR="00DE18A4" w:rsidRPr="007A2277" w:rsidRDefault="007A2277" w:rsidP="00287E50">
      <w:pPr>
        <w:contextualSpacing/>
      </w:pPr>
      <w:r>
        <w:t>If your c</w:t>
      </w:r>
      <w:r w:rsidR="0087616D">
        <w:t>hild does not pass the screening</w:t>
      </w:r>
      <w:r>
        <w:t xml:space="preserve">, we </w:t>
      </w:r>
      <w:r w:rsidR="00E9703F">
        <w:t>will</w:t>
      </w:r>
      <w:r>
        <w:t xml:space="preserve"> send a letter home asking that you schedule a complete eye exam for your child. </w:t>
      </w:r>
      <w:r w:rsidR="0087616D">
        <w:t xml:space="preserve">If no concerns are detected, you will not receive a letter. If you have any questions or concerns about the vision screening, please contact School Nurse, Suzy Stethoscope, at 555-555-5555. </w:t>
      </w:r>
      <w:r>
        <w:br/>
      </w:r>
    </w:p>
    <w:sectPr w:rsidR="00DE18A4" w:rsidRPr="007A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ker Felt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A4"/>
    <w:rsid w:val="0004274F"/>
    <w:rsid w:val="00287E50"/>
    <w:rsid w:val="002D4704"/>
    <w:rsid w:val="00395541"/>
    <w:rsid w:val="003F6B14"/>
    <w:rsid w:val="00453DE0"/>
    <w:rsid w:val="0045771A"/>
    <w:rsid w:val="005420D3"/>
    <w:rsid w:val="00614A58"/>
    <w:rsid w:val="006D147B"/>
    <w:rsid w:val="007A2277"/>
    <w:rsid w:val="007D386C"/>
    <w:rsid w:val="0087616D"/>
    <w:rsid w:val="00943E93"/>
    <w:rsid w:val="009F21B0"/>
    <w:rsid w:val="00A021E1"/>
    <w:rsid w:val="00A3240B"/>
    <w:rsid w:val="00AA2571"/>
    <w:rsid w:val="00C10D9B"/>
    <w:rsid w:val="00C47FCA"/>
    <w:rsid w:val="00C86696"/>
    <w:rsid w:val="00CF1302"/>
    <w:rsid w:val="00DE18A4"/>
    <w:rsid w:val="00E56321"/>
    <w:rsid w:val="00E6036A"/>
    <w:rsid w:val="00E61B84"/>
    <w:rsid w:val="00E9703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238F"/>
  <w15:chartTrackingRefBased/>
  <w15:docId w15:val="{744E482C-9F6A-4A8B-B1AA-0F078CA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Grimm</dc:creator>
  <cp:keywords/>
  <dc:description/>
  <cp:lastModifiedBy>Maxwell Merget</cp:lastModifiedBy>
  <cp:revision>18</cp:revision>
  <dcterms:created xsi:type="dcterms:W3CDTF">2017-07-17T14:56:00Z</dcterms:created>
  <dcterms:modified xsi:type="dcterms:W3CDTF">2020-06-01T15:45:00Z</dcterms:modified>
</cp:coreProperties>
</file>