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B3" w:rsidRPr="008762E9" w:rsidRDefault="004452B3" w:rsidP="004452B3">
      <w:r w:rsidRPr="008762E9">
        <w:t>Month, Day, 20__</w:t>
      </w:r>
    </w:p>
    <w:p w:rsidR="004452B3" w:rsidRPr="008762E9" w:rsidRDefault="004452B3" w:rsidP="004452B3"/>
    <w:p w:rsidR="004452B3" w:rsidRPr="008762E9" w:rsidRDefault="006F49D7" w:rsidP="004452B3">
      <w:r>
        <w:fldChar w:fldCharType="begin"/>
      </w:r>
      <w:r>
        <w:instrText xml:space="preserve"> MERGEFIELD "Referral_First_Name" </w:instrText>
      </w:r>
      <w:r>
        <w:fldChar w:fldCharType="separate"/>
      </w:r>
      <w:r w:rsidR="004452B3" w:rsidRPr="008762E9">
        <w:rPr>
          <w:noProof/>
        </w:rPr>
        <w:t>Referral Name</w:t>
      </w:r>
      <w:r>
        <w:rPr>
          <w:noProof/>
        </w:rPr>
        <w:fldChar w:fldCharType="end"/>
      </w:r>
    </w:p>
    <w:p w:rsidR="00B55D26" w:rsidRDefault="006F49D7" w:rsidP="004452B3">
      <w:r>
        <w:fldChar w:fldCharType="begin"/>
      </w:r>
      <w:r>
        <w:instrText xml:space="preserve"> MERGEFIELD "Client_Address_1" </w:instrText>
      </w:r>
      <w:r>
        <w:fldChar w:fldCharType="separate"/>
      </w:r>
      <w:r w:rsidR="004452B3" w:rsidRPr="008762E9">
        <w:rPr>
          <w:noProof/>
        </w:rPr>
        <w:t xml:space="preserve">Address  </w:t>
      </w:r>
      <w:r>
        <w:rPr>
          <w:noProof/>
        </w:rPr>
        <w:fldChar w:fldCharType="end"/>
      </w:r>
    </w:p>
    <w:p w:rsidR="004452B3" w:rsidRPr="008762E9" w:rsidRDefault="006F49D7" w:rsidP="004452B3">
      <w:r>
        <w:fldChar w:fldCharType="begin"/>
      </w:r>
      <w:r>
        <w:instrText xml:space="preserve"> MERGEFIELD "Client_City" </w:instrText>
      </w:r>
      <w:r>
        <w:fldChar w:fldCharType="separate"/>
      </w:r>
      <w:r w:rsidR="004452B3" w:rsidRPr="008762E9">
        <w:rPr>
          <w:noProof/>
        </w:rPr>
        <w:t>City</w:t>
      </w:r>
      <w:r>
        <w:rPr>
          <w:noProof/>
        </w:rPr>
        <w:fldChar w:fldCharType="end"/>
      </w:r>
      <w:r w:rsidR="004452B3" w:rsidRPr="008762E9">
        <w:t>, State, Zip</w:t>
      </w:r>
    </w:p>
    <w:p w:rsidR="004452B3" w:rsidRPr="008762E9" w:rsidRDefault="004452B3" w:rsidP="004452B3"/>
    <w:p w:rsidR="004452B3" w:rsidRPr="008762E9" w:rsidRDefault="004452B3" w:rsidP="004452B3">
      <w:r w:rsidRPr="008762E9">
        <w:t>Dear ___________:</w:t>
      </w:r>
    </w:p>
    <w:p w:rsidR="004452B3" w:rsidRPr="008762E9" w:rsidRDefault="004452B3" w:rsidP="004452B3"/>
    <w:p w:rsidR="004452B3" w:rsidRPr="008762E9" w:rsidRDefault="003E3F10" w:rsidP="004452B3">
      <w:r>
        <w:t xml:space="preserve">Certified adult </w:t>
      </w:r>
      <w:r w:rsidR="00E36FCD">
        <w:t xml:space="preserve">vision screeners, certified by </w:t>
      </w:r>
      <w:r w:rsidR="004452B3" w:rsidRPr="008762E9">
        <w:t>Prevent Blindness Wisconsin</w:t>
      </w:r>
      <w:r w:rsidR="00E36FCD">
        <w:t>,</w:t>
      </w:r>
      <w:r w:rsidR="00F93351">
        <w:t xml:space="preserve"> </w:t>
      </w:r>
      <w:r w:rsidR="004452B3" w:rsidRPr="008762E9">
        <w:t xml:space="preserve">checked your vision at </w:t>
      </w:r>
      <w:r w:rsidR="004452B3" w:rsidRPr="008762E9">
        <w:rPr>
          <w:u w:val="single"/>
        </w:rPr>
        <w:fldChar w:fldCharType="begin"/>
      </w:r>
      <w:r w:rsidR="004452B3" w:rsidRPr="008762E9">
        <w:rPr>
          <w:u w:val="single"/>
        </w:rPr>
        <w:instrText xml:space="preserve"> MERGEFIELD "Event_Title" </w:instrText>
      </w:r>
      <w:r w:rsidR="004452B3" w:rsidRPr="008762E9">
        <w:rPr>
          <w:u w:val="single"/>
        </w:rPr>
        <w:fldChar w:fldCharType="separate"/>
      </w:r>
      <w:r w:rsidR="004452B3" w:rsidRPr="008762E9">
        <w:rPr>
          <w:noProof/>
          <w:u w:val="single"/>
        </w:rPr>
        <w:t>Event Title</w:t>
      </w:r>
      <w:r w:rsidR="004452B3" w:rsidRPr="008762E9">
        <w:rPr>
          <w:u w:val="single"/>
        </w:rPr>
        <w:fldChar w:fldCharType="end"/>
      </w:r>
      <w:r w:rsidR="004452B3" w:rsidRPr="008762E9">
        <w:t xml:space="preserve"> on </w:t>
      </w:r>
      <w:r w:rsidR="004452B3" w:rsidRPr="008762E9">
        <w:rPr>
          <w:u w:val="single"/>
        </w:rPr>
        <w:fldChar w:fldCharType="begin"/>
      </w:r>
      <w:r w:rsidR="004452B3" w:rsidRPr="008762E9">
        <w:rPr>
          <w:u w:val="single"/>
        </w:rPr>
        <w:instrText xml:space="preserve"> MERGEFIELD "Event_Date" </w:instrText>
      </w:r>
      <w:r w:rsidR="004452B3" w:rsidRPr="008762E9">
        <w:rPr>
          <w:u w:val="single"/>
        </w:rPr>
        <w:fldChar w:fldCharType="separate"/>
      </w:r>
      <w:r w:rsidR="004452B3" w:rsidRPr="008762E9">
        <w:rPr>
          <w:noProof/>
          <w:u w:val="single"/>
        </w:rPr>
        <w:t>Event Date</w:t>
      </w:r>
      <w:r w:rsidR="004452B3" w:rsidRPr="008762E9">
        <w:rPr>
          <w:u w:val="single"/>
        </w:rPr>
        <w:fldChar w:fldCharType="end"/>
      </w:r>
      <w:r w:rsidR="004452B3" w:rsidRPr="008762E9">
        <w:t xml:space="preserve">, and you were found to have a possible vision problem at the screening. </w:t>
      </w:r>
    </w:p>
    <w:p w:rsidR="004452B3" w:rsidRPr="008762E9" w:rsidRDefault="004452B3" w:rsidP="004452B3"/>
    <w:p w:rsidR="004452B3" w:rsidRPr="008762E9" w:rsidRDefault="004452B3" w:rsidP="004452B3">
      <w:r w:rsidRPr="008762E9">
        <w:t xml:space="preserve">We urge </w:t>
      </w:r>
      <w:r w:rsidR="00B574F0">
        <w:t xml:space="preserve">you to have a complete eye exam by an ophthalmologist (M.D.) or an optometrist (O.D.).  </w:t>
      </w:r>
      <w:r w:rsidR="0060285B">
        <w:t xml:space="preserve">This will </w:t>
      </w:r>
      <w:r w:rsidR="00E44C9D">
        <w:t xml:space="preserve">help </w:t>
      </w:r>
      <w:r w:rsidR="0060285B">
        <w:t>ensure that you see</w:t>
      </w:r>
      <w:r w:rsidRPr="008762E9">
        <w:t xml:space="preserve"> as </w:t>
      </w:r>
      <w:r w:rsidR="00E44C9D">
        <w:t xml:space="preserve">well as </w:t>
      </w:r>
      <w:r w:rsidRPr="008762E9">
        <w:t xml:space="preserve">possible, not only now but in future years. </w:t>
      </w:r>
    </w:p>
    <w:p w:rsidR="004452B3" w:rsidRPr="008762E9" w:rsidRDefault="004452B3" w:rsidP="004452B3"/>
    <w:p w:rsidR="004452B3" w:rsidRPr="008762E9" w:rsidRDefault="004452B3" w:rsidP="004452B3">
      <w:pPr>
        <w:outlineLvl w:val="0"/>
      </w:pPr>
      <w:r w:rsidRPr="008762E9">
        <w:t>You may have already had an eye exam</w:t>
      </w:r>
      <w:r w:rsidR="00EE0B32">
        <w:t>,</w:t>
      </w:r>
      <w:r w:rsidR="00E65A18">
        <w:t xml:space="preserve"> yet</w:t>
      </w:r>
      <w:r w:rsidR="00565CD8">
        <w:t xml:space="preserve"> we are</w:t>
      </w:r>
      <w:r w:rsidRPr="008762E9">
        <w:t xml:space="preserve"> simply not aware of the results. </w:t>
      </w:r>
      <w:r w:rsidR="0052366B">
        <w:t xml:space="preserve">If so, we would appreciate if you could provide us with the results via phone, fax, or mail using </w:t>
      </w:r>
      <w:r w:rsidR="001852AA">
        <w:t xml:space="preserve">our </w:t>
      </w:r>
      <w:r w:rsidR="0052366B">
        <w:t xml:space="preserve">contact information below. </w:t>
      </w:r>
      <w:r w:rsidRPr="008762E9">
        <w:t xml:space="preserve"> </w:t>
      </w:r>
    </w:p>
    <w:p w:rsidR="004452B3" w:rsidRPr="008762E9" w:rsidRDefault="004452B3" w:rsidP="004452B3">
      <w:pPr>
        <w:outlineLvl w:val="0"/>
      </w:pPr>
    </w:p>
    <w:p w:rsidR="008762E9" w:rsidRDefault="004452B3" w:rsidP="004452B3">
      <w:pPr>
        <w:spacing w:line="360" w:lineRule="auto"/>
        <w:outlineLvl w:val="0"/>
      </w:pPr>
      <w:r w:rsidRPr="008762E9">
        <w:t xml:space="preserve">I have </w:t>
      </w:r>
      <w:r w:rsidR="008762E9">
        <w:t>had an eye exam with Dr.</w:t>
      </w:r>
      <w:r w:rsidRPr="008762E9">
        <w:t xml:space="preserve">____________________________________________. </w:t>
      </w:r>
    </w:p>
    <w:p w:rsidR="008762E9" w:rsidRPr="00B55D26" w:rsidRDefault="008762E9" w:rsidP="008762E9">
      <w:pPr>
        <w:outlineLvl w:val="0"/>
        <w:rPr>
          <w:sz w:val="12"/>
          <w:szCs w:val="12"/>
        </w:rPr>
      </w:pPr>
    </w:p>
    <w:p w:rsidR="004452B3" w:rsidRPr="008762E9" w:rsidRDefault="004452B3" w:rsidP="004452B3">
      <w:pPr>
        <w:spacing w:line="360" w:lineRule="auto"/>
        <w:outlineLvl w:val="0"/>
      </w:pPr>
      <w:r w:rsidRPr="008762E9">
        <w:t>The results were:</w:t>
      </w:r>
    </w:p>
    <w:p w:rsidR="004452B3" w:rsidRPr="008762E9" w:rsidRDefault="004452B3" w:rsidP="004452B3">
      <w:pPr>
        <w:spacing w:line="360" w:lineRule="auto"/>
        <w:outlineLvl w:val="0"/>
        <w:rPr>
          <w:lang w:val="es-ES"/>
        </w:rPr>
      </w:pPr>
      <w:r w:rsidRPr="008762E9">
        <w:sym w:font="Wingdings" w:char="F072"/>
      </w:r>
      <w:r w:rsidRPr="008762E9">
        <w:rPr>
          <w:lang w:val="es-ES"/>
        </w:rPr>
        <w:t xml:space="preserve"> Normal </w:t>
      </w:r>
      <w:r w:rsidRPr="008762E9">
        <w:sym w:font="Wingdings" w:char="F072"/>
      </w:r>
      <w:r w:rsidRPr="008762E9">
        <w:rPr>
          <w:lang w:val="es-ES"/>
        </w:rPr>
        <w:t xml:space="preserve"> Glaucoma </w:t>
      </w:r>
      <w:r w:rsidRPr="008762E9">
        <w:sym w:font="Wingdings" w:char="F072"/>
      </w:r>
      <w:r w:rsidRPr="008762E9">
        <w:rPr>
          <w:lang w:val="es-ES"/>
        </w:rPr>
        <w:t xml:space="preserve"> Cataracts </w:t>
      </w:r>
      <w:r w:rsidRPr="008762E9">
        <w:sym w:font="Wingdings" w:char="F072"/>
      </w:r>
      <w:r w:rsidRPr="008762E9">
        <w:rPr>
          <w:lang w:val="es-ES"/>
        </w:rPr>
        <w:t xml:space="preserve"> Refractive Error </w:t>
      </w:r>
      <w:r w:rsidRPr="008762E9">
        <w:sym w:font="Wingdings" w:char="F072"/>
      </w:r>
      <w:r w:rsidRPr="008762E9">
        <w:rPr>
          <w:lang w:val="es-ES"/>
        </w:rPr>
        <w:t xml:space="preserve"> Hyperopia </w:t>
      </w:r>
      <w:r w:rsidRPr="008762E9">
        <w:sym w:font="Wingdings" w:char="F072"/>
      </w:r>
      <w:r w:rsidRPr="008762E9">
        <w:rPr>
          <w:lang w:val="es-ES"/>
        </w:rPr>
        <w:t xml:space="preserve"> Myopia </w:t>
      </w:r>
      <w:r w:rsidRPr="008762E9">
        <w:sym w:font="Wingdings" w:char="F072"/>
      </w:r>
      <w:r w:rsidRPr="008762E9">
        <w:rPr>
          <w:lang w:val="es-ES"/>
        </w:rPr>
        <w:t xml:space="preserve"> AMD </w:t>
      </w:r>
      <w:r w:rsidR="00E36FCD">
        <w:rPr>
          <w:lang w:val="es-ES"/>
        </w:rPr>
        <w:br/>
      </w:r>
      <w:r w:rsidRPr="008762E9">
        <w:sym w:font="Wingdings" w:char="F072"/>
      </w:r>
      <w:r w:rsidRPr="008762E9">
        <w:rPr>
          <w:lang w:val="es-ES"/>
        </w:rPr>
        <w:t xml:space="preserve"> Diabetic Retinopathy  </w:t>
      </w:r>
      <w:r w:rsidRPr="008762E9">
        <w:sym w:font="Wingdings" w:char="F072"/>
      </w:r>
      <w:r w:rsidRPr="008762E9">
        <w:rPr>
          <w:lang w:val="es-ES"/>
        </w:rPr>
        <w:t xml:space="preserve"> Other ___________________________________</w:t>
      </w:r>
      <w:r w:rsidR="00D07912">
        <w:rPr>
          <w:lang w:val="es-ES"/>
        </w:rPr>
        <w:t>____________</w:t>
      </w:r>
    </w:p>
    <w:p w:rsidR="00780DD8" w:rsidRPr="00780DD8" w:rsidRDefault="00780DD8" w:rsidP="004452B3">
      <w:pPr>
        <w:spacing w:line="360" w:lineRule="auto"/>
        <w:outlineLvl w:val="0"/>
        <w:rPr>
          <w:sz w:val="10"/>
          <w:szCs w:val="10"/>
        </w:rPr>
      </w:pPr>
    </w:p>
    <w:p w:rsidR="004452B3" w:rsidRPr="008762E9" w:rsidRDefault="004452B3" w:rsidP="004452B3">
      <w:pPr>
        <w:spacing w:line="360" w:lineRule="auto"/>
        <w:outlineLvl w:val="0"/>
      </w:pPr>
      <w:r w:rsidRPr="008762E9">
        <w:t xml:space="preserve">Treatment: </w:t>
      </w:r>
    </w:p>
    <w:p w:rsidR="004452B3" w:rsidRPr="008762E9" w:rsidRDefault="004452B3" w:rsidP="004452B3">
      <w:pPr>
        <w:spacing w:line="360" w:lineRule="auto"/>
        <w:outlineLvl w:val="0"/>
      </w:pPr>
      <w:r w:rsidRPr="008762E9">
        <w:sym w:font="Wingdings" w:char="F072"/>
      </w:r>
      <w:r w:rsidRPr="008762E9">
        <w:t xml:space="preserve"> Glasses </w:t>
      </w:r>
      <w:r w:rsidRPr="008762E9">
        <w:sym w:font="Wingdings" w:char="F072"/>
      </w:r>
      <w:r w:rsidRPr="008762E9">
        <w:t xml:space="preserve"> Other ___________________________________________________</w:t>
      </w:r>
      <w:r w:rsidR="005B43F4">
        <w:t>_____</w:t>
      </w:r>
    </w:p>
    <w:p w:rsidR="00B55D26" w:rsidRPr="00B55D26" w:rsidRDefault="00B55D26" w:rsidP="004452B3">
      <w:pPr>
        <w:spacing w:line="360" w:lineRule="auto"/>
        <w:outlineLvl w:val="0"/>
        <w:rPr>
          <w:sz w:val="10"/>
          <w:szCs w:val="10"/>
        </w:rPr>
      </w:pPr>
    </w:p>
    <w:p w:rsidR="004452B3" w:rsidRPr="008762E9" w:rsidRDefault="004452B3" w:rsidP="004452B3">
      <w:pPr>
        <w:spacing w:line="360" w:lineRule="auto"/>
        <w:outlineLvl w:val="0"/>
      </w:pPr>
      <w:r w:rsidRPr="008762E9">
        <w:t>I have not been examined for the following reason:</w:t>
      </w:r>
    </w:p>
    <w:p w:rsidR="00B55D26" w:rsidRDefault="004452B3" w:rsidP="004452B3">
      <w:pPr>
        <w:outlineLvl w:val="0"/>
      </w:pPr>
      <w:r w:rsidRPr="008762E9">
        <w:sym w:font="Wingdings" w:char="F072"/>
      </w:r>
      <w:r w:rsidRPr="008762E9">
        <w:t xml:space="preserve"> I plan to have an exam in the future. Date____________________</w:t>
      </w:r>
    </w:p>
    <w:p w:rsidR="00B55D26" w:rsidRDefault="004452B3" w:rsidP="004452B3">
      <w:pPr>
        <w:outlineLvl w:val="0"/>
      </w:pPr>
      <w:r w:rsidRPr="008762E9">
        <w:sym w:font="Wingdings" w:char="F072"/>
      </w:r>
      <w:r w:rsidRPr="008762E9">
        <w:t xml:space="preserve"> I had an exam in the past and was normal.</w:t>
      </w:r>
    </w:p>
    <w:p w:rsidR="004452B3" w:rsidRPr="008762E9" w:rsidRDefault="004452B3" w:rsidP="004452B3">
      <w:pPr>
        <w:outlineLvl w:val="0"/>
      </w:pPr>
      <w:r w:rsidRPr="008762E9">
        <w:sym w:font="Wingdings" w:char="F072"/>
      </w:r>
      <w:r w:rsidRPr="008762E9">
        <w:t xml:space="preserve"> I am unable to follow through due to financial difficulty.</w:t>
      </w:r>
    </w:p>
    <w:p w:rsidR="004452B3" w:rsidRPr="008762E9" w:rsidRDefault="004452B3" w:rsidP="004452B3">
      <w:pPr>
        <w:outlineLvl w:val="0"/>
      </w:pPr>
    </w:p>
    <w:p w:rsidR="004452B3" w:rsidRPr="008762E9" w:rsidRDefault="004452B3" w:rsidP="004452B3">
      <w:pPr>
        <w:outlineLvl w:val="0"/>
      </w:pPr>
      <w:r w:rsidRPr="008762E9">
        <w:t xml:space="preserve">If </w:t>
      </w:r>
      <w:r w:rsidR="00881623">
        <w:t xml:space="preserve">finances are </w:t>
      </w:r>
      <w:r w:rsidRPr="008762E9">
        <w:t>a problem</w:t>
      </w:r>
      <w:r w:rsidR="00881623">
        <w:t xml:space="preserve">, </w:t>
      </w:r>
      <w:r w:rsidRPr="008762E9">
        <w:t xml:space="preserve">Prevent Blindness Wisconsin </w:t>
      </w:r>
      <w:r w:rsidR="00881623">
        <w:t>can provide you with resources to help you receive</w:t>
      </w:r>
      <w:r w:rsidRPr="008762E9">
        <w:t xml:space="preserve"> vision care.  </w:t>
      </w:r>
    </w:p>
    <w:p w:rsidR="004452B3" w:rsidRPr="008762E9" w:rsidRDefault="004452B3" w:rsidP="004452B3">
      <w:pPr>
        <w:outlineLvl w:val="0"/>
      </w:pPr>
    </w:p>
    <w:p w:rsidR="004452B3" w:rsidRPr="008762E9" w:rsidRDefault="004452B3" w:rsidP="004452B3">
      <w:pPr>
        <w:outlineLvl w:val="0"/>
      </w:pPr>
      <w:r w:rsidRPr="008762E9">
        <w:t xml:space="preserve">Sincerely, </w:t>
      </w:r>
    </w:p>
    <w:p w:rsidR="004452B3" w:rsidRPr="008762E9" w:rsidRDefault="004452B3" w:rsidP="004452B3">
      <w:pPr>
        <w:outlineLvl w:val="0"/>
      </w:pPr>
    </w:p>
    <w:p w:rsidR="004452B3" w:rsidRPr="008762E9" w:rsidRDefault="004452B3" w:rsidP="004452B3">
      <w:pPr>
        <w:outlineLvl w:val="0"/>
      </w:pPr>
    </w:p>
    <w:p w:rsidR="00B55D26" w:rsidRDefault="00B55D26" w:rsidP="00B55D26">
      <w:pPr>
        <w:jc w:val="center"/>
        <w:rPr>
          <w:rFonts w:ascii="Tahoma" w:hAnsi="Tahoma" w:cs="Tahoma"/>
          <w:b/>
          <w:sz w:val="20"/>
          <w:szCs w:val="20"/>
        </w:rPr>
      </w:pPr>
    </w:p>
    <w:p w:rsidR="00B55D26" w:rsidRDefault="00B55D26" w:rsidP="00B55D26">
      <w:pPr>
        <w:jc w:val="center"/>
        <w:rPr>
          <w:rFonts w:ascii="Tahoma" w:hAnsi="Tahoma" w:cs="Tahoma"/>
          <w:b/>
          <w:sz w:val="20"/>
          <w:szCs w:val="20"/>
        </w:rPr>
      </w:pPr>
    </w:p>
    <w:p w:rsidR="00B55D26" w:rsidRPr="00A32F11" w:rsidRDefault="00E36FCD" w:rsidP="00B55D2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731</w:t>
      </w:r>
      <w:r w:rsidR="00B55D26" w:rsidRPr="00A32F11">
        <w:rPr>
          <w:rFonts w:ascii="Tahoma" w:hAnsi="Tahoma" w:cs="Tahoma"/>
          <w:b/>
          <w:sz w:val="20"/>
          <w:szCs w:val="20"/>
        </w:rPr>
        <w:t xml:space="preserve"> N. </w:t>
      </w:r>
      <w:r>
        <w:rPr>
          <w:rFonts w:ascii="Tahoma" w:hAnsi="Tahoma" w:cs="Tahoma"/>
          <w:b/>
          <w:sz w:val="20"/>
          <w:szCs w:val="20"/>
        </w:rPr>
        <w:t xml:space="preserve">Jackson </w:t>
      </w:r>
      <w:r w:rsidR="00B55D26" w:rsidRPr="00A32F11">
        <w:rPr>
          <w:rFonts w:ascii="Tahoma" w:hAnsi="Tahoma" w:cs="Tahoma"/>
          <w:b/>
          <w:sz w:val="20"/>
          <w:szCs w:val="20"/>
        </w:rPr>
        <w:t xml:space="preserve">Street </w:t>
      </w:r>
      <w:r w:rsidR="00B55D26" w:rsidRPr="00A32F11">
        <w:rPr>
          <w:rFonts w:ascii="Tahoma" w:hAnsi="Tahoma" w:cs="Tahoma"/>
          <w:b/>
          <w:sz w:val="20"/>
          <w:szCs w:val="20"/>
        </w:rPr>
        <w:sym w:font="Symbol" w:char="F0D7"/>
      </w:r>
      <w:r w:rsidR="00B55D26" w:rsidRPr="00A32F11">
        <w:rPr>
          <w:rFonts w:ascii="Tahoma" w:hAnsi="Tahoma" w:cs="Tahoma"/>
          <w:b/>
          <w:sz w:val="20"/>
          <w:szCs w:val="20"/>
        </w:rPr>
        <w:t xml:space="preserve"> Suite </w:t>
      </w:r>
      <w:r w:rsidR="006F49D7">
        <w:rPr>
          <w:rFonts w:ascii="Tahoma" w:hAnsi="Tahoma" w:cs="Tahoma"/>
          <w:b/>
          <w:sz w:val="20"/>
          <w:szCs w:val="20"/>
        </w:rPr>
        <w:t>405</w:t>
      </w:r>
      <w:bookmarkStart w:id="0" w:name="_GoBack"/>
      <w:bookmarkEnd w:id="0"/>
    </w:p>
    <w:p w:rsidR="00B55D26" w:rsidRPr="00A32F11" w:rsidRDefault="00B55D26" w:rsidP="00B55D26">
      <w:pPr>
        <w:jc w:val="center"/>
        <w:rPr>
          <w:rFonts w:ascii="Tahoma" w:hAnsi="Tahoma" w:cs="Tahoma"/>
          <w:b/>
          <w:sz w:val="20"/>
          <w:szCs w:val="20"/>
        </w:rPr>
      </w:pPr>
      <w:r w:rsidRPr="00A32F11">
        <w:rPr>
          <w:rFonts w:ascii="Tahoma" w:hAnsi="Tahoma" w:cs="Tahoma"/>
          <w:b/>
          <w:sz w:val="20"/>
          <w:szCs w:val="20"/>
        </w:rPr>
        <w:t xml:space="preserve">Milwaukee, WI </w:t>
      </w:r>
      <w:r w:rsidRPr="00A32F11">
        <w:rPr>
          <w:rFonts w:ascii="Tahoma" w:hAnsi="Tahoma" w:cs="Tahoma"/>
          <w:b/>
          <w:sz w:val="20"/>
          <w:szCs w:val="20"/>
        </w:rPr>
        <w:sym w:font="Symbol" w:char="F0D7"/>
      </w:r>
      <w:r w:rsidRPr="00A32F11">
        <w:rPr>
          <w:rFonts w:ascii="Tahoma" w:hAnsi="Tahoma" w:cs="Tahoma"/>
          <w:b/>
          <w:sz w:val="20"/>
          <w:szCs w:val="20"/>
        </w:rPr>
        <w:t xml:space="preserve"> 53202 </w:t>
      </w:r>
    </w:p>
    <w:p w:rsidR="00B55D26" w:rsidRDefault="00B55D26" w:rsidP="00B55D26">
      <w:pPr>
        <w:jc w:val="center"/>
        <w:rPr>
          <w:rFonts w:ascii="Tahoma" w:hAnsi="Tahoma" w:cs="Tahoma"/>
          <w:b/>
          <w:sz w:val="20"/>
          <w:szCs w:val="20"/>
        </w:rPr>
      </w:pPr>
      <w:r w:rsidRPr="00A32F11">
        <w:rPr>
          <w:rFonts w:ascii="Tahoma" w:hAnsi="Tahoma" w:cs="Tahoma"/>
          <w:b/>
          <w:sz w:val="20"/>
          <w:szCs w:val="20"/>
        </w:rPr>
        <w:t>Office: 414-765-0505 Fax: 414.765.0377</w:t>
      </w:r>
    </w:p>
    <w:p w:rsidR="00023BCC" w:rsidRPr="004650DA" w:rsidRDefault="00B55D26" w:rsidP="00E36FCD">
      <w:pPr>
        <w:jc w:val="center"/>
        <w:rPr>
          <w:rFonts w:ascii="Tahoma" w:hAnsi="Tahoma" w:cs="Tahoma"/>
          <w:b/>
          <w:sz w:val="20"/>
          <w:szCs w:val="20"/>
        </w:rPr>
      </w:pPr>
      <w:r w:rsidRPr="00A32F11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="004650DA" w:rsidRPr="004650DA">
          <w:rPr>
            <w:rStyle w:val="Hyperlink"/>
            <w:rFonts w:ascii="Tahoma" w:hAnsi="Tahoma" w:cs="Tahoma"/>
            <w:b/>
            <w:sz w:val="20"/>
          </w:rPr>
          <w:t>wisconsin.preventblindness.org</w:t>
        </w:r>
      </w:hyperlink>
    </w:p>
    <w:sectPr w:rsidR="00023BCC" w:rsidRPr="0046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26" w:rsidRDefault="00B55D26" w:rsidP="00B55D26">
      <w:r>
        <w:separator/>
      </w:r>
    </w:p>
  </w:endnote>
  <w:endnote w:type="continuationSeparator" w:id="0">
    <w:p w:rsidR="00B55D26" w:rsidRDefault="00B55D26" w:rsidP="00B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26" w:rsidRDefault="00B55D26" w:rsidP="00B55D26">
      <w:r>
        <w:separator/>
      </w:r>
    </w:p>
  </w:footnote>
  <w:footnote w:type="continuationSeparator" w:id="0">
    <w:p w:rsidR="00B55D26" w:rsidRDefault="00B55D26" w:rsidP="00B5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3"/>
    <w:rsid w:val="00023BCC"/>
    <w:rsid w:val="00116662"/>
    <w:rsid w:val="001852AA"/>
    <w:rsid w:val="00224442"/>
    <w:rsid w:val="003E3F10"/>
    <w:rsid w:val="004452B3"/>
    <w:rsid w:val="004650DA"/>
    <w:rsid w:val="0052366B"/>
    <w:rsid w:val="00565CD8"/>
    <w:rsid w:val="005B43F4"/>
    <w:rsid w:val="0060285B"/>
    <w:rsid w:val="006F49D7"/>
    <w:rsid w:val="00780DD8"/>
    <w:rsid w:val="008762E9"/>
    <w:rsid w:val="00881623"/>
    <w:rsid w:val="00B55D26"/>
    <w:rsid w:val="00B574F0"/>
    <w:rsid w:val="00D07912"/>
    <w:rsid w:val="00E36FCD"/>
    <w:rsid w:val="00E44C9D"/>
    <w:rsid w:val="00E65A18"/>
    <w:rsid w:val="00EE0B32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6C982-8D04-42A9-9BE4-A9E6D0F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55D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sconsin.preventblindnes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Kessler</dc:creator>
  <cp:keywords/>
  <dc:description/>
  <cp:lastModifiedBy>Courtney Murphy</cp:lastModifiedBy>
  <cp:revision>22</cp:revision>
  <dcterms:created xsi:type="dcterms:W3CDTF">2014-05-19T20:24:00Z</dcterms:created>
  <dcterms:modified xsi:type="dcterms:W3CDTF">2018-04-06T19:09:00Z</dcterms:modified>
</cp:coreProperties>
</file>